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0DA0F" w14:textId="26F10274" w:rsidR="00AA1994" w:rsidRDefault="00AA1994">
      <w:r>
        <w:t>Dataset used in this project.</w:t>
      </w:r>
    </w:p>
    <w:p w14:paraId="06F7D158" w14:textId="6C26CF18" w:rsidR="00F148E3" w:rsidRDefault="00F148E3"/>
    <w:p w14:paraId="27E3B96A" w14:textId="0D13EB6D" w:rsidR="00F148E3" w:rsidRDefault="00B11055">
      <w:pPr>
        <w:rPr>
          <w:noProof/>
        </w:rPr>
      </w:pPr>
      <w:r>
        <w:rPr>
          <w:noProof/>
        </w:rPr>
        <w:object w:dxaOrig="760" w:dyaOrig="480" w14:anchorId="107EBD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51.55pt;height:96.7pt;mso-width-percent:0;mso-height-percent:0;mso-width-percent:0;mso-height-percent:0" o:ole="">
            <v:imagedata r:id="rId4" o:title=""/>
          </v:shape>
          <o:OLEObject Type="Embed" ProgID="Excel.Sheet.12" ShapeID="_x0000_i1025" DrawAspect="Icon" ObjectID="_1727589251" r:id="rId5"/>
        </w:object>
      </w:r>
    </w:p>
    <w:p w14:paraId="503B5CAF" w14:textId="105F863C" w:rsidR="00F148E3" w:rsidRDefault="00F148E3">
      <w:pPr>
        <w:rPr>
          <w:noProof/>
        </w:rPr>
      </w:pPr>
    </w:p>
    <w:p w14:paraId="3BAD6B69" w14:textId="77777777" w:rsidR="00F148E3" w:rsidRDefault="00F148E3">
      <w:pPr>
        <w:rPr>
          <w:noProof/>
        </w:rPr>
      </w:pPr>
    </w:p>
    <w:p w14:paraId="3283CE82" w14:textId="3AE839FC" w:rsidR="00AA1994" w:rsidRDefault="00AA1994">
      <w:r>
        <w:t xml:space="preserve">Analyzing and comparing data for </w:t>
      </w:r>
      <w:r w:rsidR="00F148E3">
        <w:t>unemployment</w:t>
      </w:r>
      <w:r>
        <w:t>.</w:t>
      </w:r>
    </w:p>
    <w:p w14:paraId="503D79A7" w14:textId="77777777" w:rsidR="007A47CD" w:rsidRDefault="00AA1994">
      <w:r>
        <w:rPr>
          <w:noProof/>
        </w:rPr>
        <w:drawing>
          <wp:inline distT="0" distB="0" distL="0" distR="0" wp14:anchorId="2635FB11" wp14:editId="16925D20">
            <wp:extent cx="5943600" cy="401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8025" w14:textId="35C96875" w:rsidR="003C0278" w:rsidRDefault="00AA1994">
      <w:r>
        <w:rPr>
          <w:noProof/>
        </w:rPr>
        <w:lastRenderedPageBreak/>
        <w:drawing>
          <wp:inline distT="0" distB="0" distL="0" distR="0" wp14:anchorId="24E7E6D3" wp14:editId="587C5B5A">
            <wp:extent cx="5943600" cy="3248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2567" w14:textId="1EF3DBB8" w:rsidR="007A47CD" w:rsidRDefault="007A47CD"/>
    <w:p w14:paraId="0C40D852" w14:textId="4B219FEE" w:rsidR="007A47CD" w:rsidRDefault="007A47CD">
      <w:r>
        <w:t>Increasing Granularity</w:t>
      </w:r>
    </w:p>
    <w:p w14:paraId="11FA70DA" w14:textId="64014EDE" w:rsidR="007A47CD" w:rsidRDefault="007A47CD">
      <w:r>
        <w:rPr>
          <w:noProof/>
        </w:rPr>
        <w:drawing>
          <wp:inline distT="0" distB="0" distL="0" distR="0" wp14:anchorId="4943AA04" wp14:editId="5608373E">
            <wp:extent cx="5943600" cy="3823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7996" w14:textId="01B4284B" w:rsidR="007A47CD" w:rsidRDefault="007A47CD"/>
    <w:p w14:paraId="777A6C95" w14:textId="5003C20D" w:rsidR="007A47CD" w:rsidRDefault="007A47CD">
      <w:r>
        <w:t>Representing Data Using Average</w:t>
      </w:r>
    </w:p>
    <w:p w14:paraId="65D6130D" w14:textId="53E83F54" w:rsidR="007A47CD" w:rsidRDefault="007A47CD">
      <w:r>
        <w:rPr>
          <w:noProof/>
        </w:rPr>
        <w:lastRenderedPageBreak/>
        <w:drawing>
          <wp:inline distT="0" distB="0" distL="0" distR="0" wp14:anchorId="0F756355" wp14:editId="57D2FAB1">
            <wp:extent cx="5943600" cy="3480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49FE" w14:textId="3B384BA8" w:rsidR="007A47CD" w:rsidRDefault="007A47CD"/>
    <w:p w14:paraId="79BB4B30" w14:textId="73F92017" w:rsidR="007A47CD" w:rsidRDefault="007A47CD">
      <w:r>
        <w:t>Increasing data granularity</w:t>
      </w:r>
      <w:r w:rsidR="00840DF1">
        <w:t xml:space="preserve"> through average.</w:t>
      </w:r>
    </w:p>
    <w:p w14:paraId="290579FE" w14:textId="3F67B8F8" w:rsidR="007A47CD" w:rsidRDefault="007A47CD">
      <w:r>
        <w:rPr>
          <w:noProof/>
        </w:rPr>
        <w:drawing>
          <wp:inline distT="0" distB="0" distL="0" distR="0" wp14:anchorId="27C2A97C" wp14:editId="65FC6677">
            <wp:extent cx="5943600" cy="3405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E4B4" w14:textId="0D65825E" w:rsidR="00BE3165" w:rsidRDefault="00BE3165"/>
    <w:p w14:paraId="677E6A2D" w14:textId="77BC3D2D" w:rsidR="00A84016" w:rsidRDefault="00A84016"/>
    <w:p w14:paraId="0B83D8B8" w14:textId="5C1DB793" w:rsidR="00A84016" w:rsidRDefault="00A84016"/>
    <w:p w14:paraId="7B186D19" w14:textId="731E4B18" w:rsidR="00A84016" w:rsidRDefault="00A84016"/>
    <w:p w14:paraId="6C33D106" w14:textId="1AE6D662" w:rsidR="00A84016" w:rsidRDefault="00A84016"/>
    <w:p w14:paraId="24BB232D" w14:textId="11C2B2E5" w:rsidR="00A84016" w:rsidRDefault="00A84016">
      <w:r>
        <w:lastRenderedPageBreak/>
        <w:t xml:space="preserve">Showing </w:t>
      </w:r>
      <w:r w:rsidR="003364E6">
        <w:t>data about unemployment of different gender and age,</w:t>
      </w:r>
      <w:r>
        <w:t xml:space="preserve"> based on sex = “Women”</w:t>
      </w:r>
    </w:p>
    <w:p w14:paraId="0EE96974" w14:textId="350DCB6C" w:rsidR="00A84016" w:rsidRDefault="00A84016">
      <w:r>
        <w:rPr>
          <w:noProof/>
        </w:rPr>
        <w:drawing>
          <wp:inline distT="0" distB="0" distL="0" distR="0" wp14:anchorId="41E3AEA3" wp14:editId="2004F9FB">
            <wp:extent cx="5943600" cy="4786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B6C3" w14:textId="0D0D5074" w:rsidR="00A84016" w:rsidRDefault="00A84016"/>
    <w:p w14:paraId="52D41E1F" w14:textId="2E947D01" w:rsidR="00A84016" w:rsidRDefault="00A84016"/>
    <w:p w14:paraId="118C5EDE" w14:textId="51201369" w:rsidR="00A84016" w:rsidRDefault="00A84016"/>
    <w:p w14:paraId="569575CA" w14:textId="3ED4ADA2" w:rsidR="00A84016" w:rsidRDefault="00A84016"/>
    <w:p w14:paraId="0016053C" w14:textId="67D3790E" w:rsidR="00A84016" w:rsidRDefault="00A84016"/>
    <w:p w14:paraId="36D7F903" w14:textId="1678B0EC" w:rsidR="00A84016" w:rsidRDefault="00A84016"/>
    <w:p w14:paraId="2F28167E" w14:textId="2FF3A190" w:rsidR="00A84016" w:rsidRDefault="00A84016"/>
    <w:p w14:paraId="3089D739" w14:textId="33126B3E" w:rsidR="00A84016" w:rsidRDefault="00A84016"/>
    <w:p w14:paraId="64A8F294" w14:textId="406EF56D" w:rsidR="00A84016" w:rsidRDefault="00A84016"/>
    <w:p w14:paraId="2C9E0702" w14:textId="719EC9F0" w:rsidR="003364E6" w:rsidRDefault="003364E6" w:rsidP="003364E6">
      <w:r>
        <w:t>Showing data about unemployment of different gender and age, based on sex = “</w:t>
      </w:r>
      <w:r>
        <w:t>M</w:t>
      </w:r>
      <w:r>
        <w:t>en”</w:t>
      </w:r>
    </w:p>
    <w:p w14:paraId="7BCA3262" w14:textId="77777777" w:rsidR="00A84016" w:rsidRDefault="00A84016"/>
    <w:p w14:paraId="0A4713BD" w14:textId="36B7BD98" w:rsidR="00BE3165" w:rsidRDefault="00A84016">
      <w:r>
        <w:rPr>
          <w:noProof/>
        </w:rPr>
        <w:lastRenderedPageBreak/>
        <w:drawing>
          <wp:inline distT="0" distB="0" distL="0" distR="0" wp14:anchorId="2CEF9F7D" wp14:editId="08004AAD">
            <wp:extent cx="5943600" cy="4695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2F02" w14:textId="5CA541CE" w:rsidR="003364E6" w:rsidRDefault="003364E6"/>
    <w:p w14:paraId="397F4CB2" w14:textId="70D767C8" w:rsidR="003364E6" w:rsidRDefault="003364E6" w:rsidP="003364E6">
      <w:r>
        <w:t xml:space="preserve">Showing data about unemployment of different gender and age, based on </w:t>
      </w:r>
      <w:r>
        <w:t>Age Group</w:t>
      </w:r>
      <w:r>
        <w:t xml:space="preserve"> = “</w:t>
      </w:r>
      <w:r>
        <w:t>35-44</w:t>
      </w:r>
      <w:r>
        <w:t>”</w:t>
      </w:r>
    </w:p>
    <w:p w14:paraId="006263C8" w14:textId="77777777" w:rsidR="003364E6" w:rsidRDefault="003364E6" w:rsidP="003364E6"/>
    <w:p w14:paraId="4ADA731F" w14:textId="7CA66C7D" w:rsidR="003364E6" w:rsidRDefault="003364E6"/>
    <w:p w14:paraId="23816977" w14:textId="27B260D4" w:rsidR="003364E6" w:rsidRDefault="003364E6">
      <w:r>
        <w:rPr>
          <w:noProof/>
        </w:rPr>
        <w:lastRenderedPageBreak/>
        <w:drawing>
          <wp:inline distT="0" distB="0" distL="0" distR="0" wp14:anchorId="34E2F072" wp14:editId="6BC8E0C6">
            <wp:extent cx="5943600" cy="33191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617D" w14:textId="77777777" w:rsidR="005874BF" w:rsidRDefault="005874BF"/>
    <w:p w14:paraId="79EE49B6" w14:textId="1994CF02" w:rsidR="005874BF" w:rsidRDefault="005874BF" w:rsidP="00183538">
      <w:pPr>
        <w:tabs>
          <w:tab w:val="left" w:pos="4841"/>
        </w:tabs>
      </w:pPr>
      <w:r>
        <w:t>Area chart of unemployment based on age</w:t>
      </w:r>
      <w:r w:rsidR="00183538">
        <w:t>.</w:t>
      </w:r>
    </w:p>
    <w:p w14:paraId="23CBF754" w14:textId="42998F81" w:rsidR="005874BF" w:rsidRDefault="005874BF">
      <w:r>
        <w:rPr>
          <w:noProof/>
        </w:rPr>
        <w:drawing>
          <wp:inline distT="0" distB="0" distL="0" distR="0" wp14:anchorId="3210C3E6" wp14:editId="4BF240F2">
            <wp:extent cx="5943600" cy="3242310"/>
            <wp:effectExtent l="0" t="0" r="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138B" w14:textId="692FF9C7" w:rsidR="00571DCC" w:rsidRDefault="00571DCC"/>
    <w:p w14:paraId="708E2E18" w14:textId="198B30A7" w:rsidR="00A32860" w:rsidRDefault="00A32860"/>
    <w:p w14:paraId="0BD639BB" w14:textId="34718437" w:rsidR="00A32860" w:rsidRDefault="00A32860"/>
    <w:p w14:paraId="01E9FE30" w14:textId="08C92080" w:rsidR="00A32860" w:rsidRDefault="00A32860"/>
    <w:p w14:paraId="26F096A9" w14:textId="76D098CA" w:rsidR="00A32860" w:rsidRDefault="00A32860"/>
    <w:p w14:paraId="3B82724F" w14:textId="166818BE" w:rsidR="00A32860" w:rsidRDefault="00A32860"/>
    <w:p w14:paraId="3289F4E9" w14:textId="164D7045" w:rsidR="00A32860" w:rsidRDefault="00A32860">
      <w:r>
        <w:lastRenderedPageBreak/>
        <w:t>Using filter to represent data of only men unemployment in an area chart</w:t>
      </w:r>
    </w:p>
    <w:p w14:paraId="044247D6" w14:textId="633FA971" w:rsidR="00A32860" w:rsidRDefault="00571DCC">
      <w:r>
        <w:rPr>
          <w:noProof/>
        </w:rPr>
        <w:drawing>
          <wp:inline distT="0" distB="0" distL="0" distR="0" wp14:anchorId="72F239E8" wp14:editId="18064C64">
            <wp:extent cx="5943600" cy="32854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D4E5" w14:textId="1EAE0DA0" w:rsidR="00A32860" w:rsidRDefault="00A32860" w:rsidP="00A32860">
      <w:r>
        <w:t xml:space="preserve">Using filter to represent data of only </w:t>
      </w:r>
      <w:r>
        <w:t>wo</w:t>
      </w:r>
      <w:r>
        <w:t>men unem</w:t>
      </w:r>
      <w:r>
        <w:t>p</w:t>
      </w:r>
      <w:r>
        <w:t>loyment in an area chart</w:t>
      </w:r>
    </w:p>
    <w:p w14:paraId="1C54311D" w14:textId="77777777" w:rsidR="00A32860" w:rsidRDefault="00A32860"/>
    <w:p w14:paraId="5D061D4B" w14:textId="34E9983B" w:rsidR="00A32860" w:rsidRDefault="00571DCC">
      <w:r>
        <w:rPr>
          <w:noProof/>
        </w:rPr>
        <w:drawing>
          <wp:inline distT="0" distB="0" distL="0" distR="0" wp14:anchorId="7C3E7583" wp14:editId="367837F4">
            <wp:extent cx="5943600" cy="33623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D63F" w14:textId="1004D4F4" w:rsidR="002727C0" w:rsidRDefault="002727C0"/>
    <w:p w14:paraId="246A529C" w14:textId="1DEFF1F8" w:rsidR="002727C0" w:rsidRDefault="002727C0"/>
    <w:p w14:paraId="19227746" w14:textId="5A466ECA" w:rsidR="002727C0" w:rsidRDefault="002727C0"/>
    <w:p w14:paraId="5B151FF9" w14:textId="54787ADB" w:rsidR="002727C0" w:rsidRDefault="002727C0"/>
    <w:p w14:paraId="2D0E16E0" w14:textId="109057C2" w:rsidR="002727C0" w:rsidRDefault="002727C0"/>
    <w:p w14:paraId="29D76389" w14:textId="2A4A21D8" w:rsidR="002727C0" w:rsidRDefault="002727C0" w:rsidP="002727C0">
      <w:r>
        <w:lastRenderedPageBreak/>
        <w:t>Using filter to represent data of only men unemployment in an area chart</w:t>
      </w:r>
      <w:r>
        <w:t xml:space="preserve"> through quick filter.</w:t>
      </w:r>
    </w:p>
    <w:p w14:paraId="0C8372CA" w14:textId="77777777" w:rsidR="002727C0" w:rsidRDefault="002727C0"/>
    <w:p w14:paraId="385327F0" w14:textId="1052B838" w:rsidR="00A32860" w:rsidRDefault="00571DCC">
      <w:r>
        <w:rPr>
          <w:noProof/>
        </w:rPr>
        <w:drawing>
          <wp:inline distT="0" distB="0" distL="0" distR="0" wp14:anchorId="52AB5F99" wp14:editId="1172479F">
            <wp:extent cx="5943600" cy="3359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2C7B" w14:textId="6213625E" w:rsidR="002727C0" w:rsidRDefault="002727C0" w:rsidP="002727C0">
      <w:r>
        <w:t xml:space="preserve">Using filter to represent data of only </w:t>
      </w:r>
      <w:r>
        <w:t>wo</w:t>
      </w:r>
      <w:r>
        <w:t>men unemployment in an area chart through quick filter.</w:t>
      </w:r>
    </w:p>
    <w:p w14:paraId="5071E6D4" w14:textId="77777777" w:rsidR="002727C0" w:rsidRDefault="002727C0"/>
    <w:p w14:paraId="1C69579C" w14:textId="65C1D5A5" w:rsidR="002727C0" w:rsidRDefault="00571DCC">
      <w:r>
        <w:rPr>
          <w:noProof/>
        </w:rPr>
        <w:drawing>
          <wp:inline distT="0" distB="0" distL="0" distR="0" wp14:anchorId="79FE52D0" wp14:editId="7AB64E43">
            <wp:extent cx="5943600" cy="33750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0138" w14:textId="48303E85" w:rsidR="002727C0" w:rsidRDefault="002727C0"/>
    <w:p w14:paraId="6309F26A" w14:textId="12E0D78F" w:rsidR="002727C0" w:rsidRDefault="002727C0" w:rsidP="002727C0">
      <w:r>
        <w:lastRenderedPageBreak/>
        <w:t>Using</w:t>
      </w:r>
      <w:r>
        <w:t xml:space="preserve"> double quick</w:t>
      </w:r>
      <w:r>
        <w:t xml:space="preserve"> filter to represent data of only </w:t>
      </w:r>
      <w:r>
        <w:t>wo</w:t>
      </w:r>
      <w:r>
        <w:t>men</w:t>
      </w:r>
      <w:r>
        <w:t xml:space="preserve"> </w:t>
      </w:r>
      <w:r w:rsidR="007C3E45">
        <w:t>between age of 20-24</w:t>
      </w:r>
      <w:r>
        <w:t xml:space="preserve"> unemployment in an area chart</w:t>
      </w:r>
      <w:r w:rsidR="007C3E45">
        <w:t>.</w:t>
      </w:r>
    </w:p>
    <w:p w14:paraId="7DDB599E" w14:textId="77777777" w:rsidR="002727C0" w:rsidRDefault="002727C0"/>
    <w:p w14:paraId="789BB9DD" w14:textId="1CB1A2DE" w:rsidR="00571DCC" w:rsidRDefault="00571DCC">
      <w:r>
        <w:rPr>
          <w:noProof/>
        </w:rPr>
        <w:drawing>
          <wp:inline distT="0" distB="0" distL="0" distR="0" wp14:anchorId="4B788834" wp14:editId="42D59CFC">
            <wp:extent cx="5943600" cy="3322320"/>
            <wp:effectExtent l="0" t="0" r="0" b="5080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DCC" w:rsidSect="001077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CC2"/>
    <w:rsid w:val="0010779C"/>
    <w:rsid w:val="00183538"/>
    <w:rsid w:val="002727C0"/>
    <w:rsid w:val="00333ECE"/>
    <w:rsid w:val="003364E6"/>
    <w:rsid w:val="003C0278"/>
    <w:rsid w:val="003F56A6"/>
    <w:rsid w:val="00571DCC"/>
    <w:rsid w:val="005874BF"/>
    <w:rsid w:val="007A47CD"/>
    <w:rsid w:val="007C3E45"/>
    <w:rsid w:val="00840DF1"/>
    <w:rsid w:val="00A32860"/>
    <w:rsid w:val="00A84016"/>
    <w:rsid w:val="00AA1994"/>
    <w:rsid w:val="00AE0FBD"/>
    <w:rsid w:val="00B00711"/>
    <w:rsid w:val="00B11055"/>
    <w:rsid w:val="00BE3165"/>
    <w:rsid w:val="00BE6CC2"/>
    <w:rsid w:val="00D2621F"/>
    <w:rsid w:val="00EC2345"/>
    <w:rsid w:val="00F14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A0CFA"/>
  <w15:chartTrackingRefBased/>
  <w15:docId w15:val="{2D71462B-D0E1-A042-BC00-220DCCC47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33E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3E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package" Target="embeddings/Microsoft_Excel_Worksheet.xlsx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152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Mishra, Aditya</dc:creator>
  <cp:keywords/>
  <dc:description/>
  <cp:lastModifiedBy>Mishra, Aditya</cp:lastModifiedBy>
  <cp:revision>6</cp:revision>
  <dcterms:created xsi:type="dcterms:W3CDTF">2022-10-18T12:56:00Z</dcterms:created>
  <dcterms:modified xsi:type="dcterms:W3CDTF">2022-10-18T14:08:00Z</dcterms:modified>
</cp:coreProperties>
</file>